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EAD" w14:textId="39F747A6" w:rsidR="002950D1" w:rsidRDefault="0008425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579B84" wp14:editId="5E847063">
                <wp:simplePos x="0" y="0"/>
                <wp:positionH relativeFrom="margin">
                  <wp:align>right</wp:align>
                </wp:positionH>
                <wp:positionV relativeFrom="paragraph">
                  <wp:posOffset>4465955</wp:posOffset>
                </wp:positionV>
                <wp:extent cx="6858000" cy="17018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01800"/>
                          <a:chOff x="0" y="0"/>
                          <a:chExt cx="6858000" cy="1765165"/>
                        </a:xfrm>
                      </wpg:grpSpPr>
                      <wps:wsp>
                        <wps:cNvPr id="7" name="テキスト プレースホルダー 6"/>
                        <wps:cNvSpPr>
                          <a:spLocks noGrp="1"/>
                        </wps:cNvSpPr>
                        <wps:spPr>
                          <a:xfrm>
                            <a:off x="0" y="752475"/>
                            <a:ext cx="3053080" cy="876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8D88C5" w14:textId="77777777" w:rsidR="00451B60" w:rsidRPr="00A25B0C" w:rsidRDefault="009E6FA8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</w:t>
                              </w:r>
                              <w:r w:rsidR="00451B60" w:rsidRPr="00A25B0C">
                                <w:rPr>
                                  <w:rFonts w:ascii="HGPｺﾞｼｯｸM" w:eastAsia="HGPｺﾞｼｯｸM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対象者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68843167" w14:textId="77777777" w:rsidR="00BF3CF1" w:rsidRDefault="00451B60" w:rsidP="00BF3CF1">
                              <w:pPr>
                                <w:spacing w:line="400" w:lineRule="exact"/>
                                <w:ind w:left="280" w:hangingChars="100" w:hanging="280"/>
                                <w:rPr>
                                  <w:rFonts w:ascii="HGPｺﾞｼｯｸM" w:eastAsia="HGPｺﾞｼｯｸM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精神保健福祉士資格取得者</w:t>
                              </w:r>
                            </w:p>
                            <w:p w14:paraId="57C4AF47" w14:textId="77A03455" w:rsidR="00451B60" w:rsidRDefault="00BF3CF1" w:rsidP="00BF3CF1">
                              <w:pPr>
                                <w:spacing w:line="400" w:lineRule="exact"/>
                                <w:ind w:leftChars="100" w:left="210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※</w:t>
                              </w:r>
                              <w:r w:rsidR="00451B6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過去に受講していても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受講</w:t>
                              </w:r>
                              <w:r w:rsidR="00F3584E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可能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9" name="テキスト プレースホルダー 4"/>
                        <wps:cNvSpPr txBox="1">
                          <a:spLocks/>
                        </wps:cNvSpPr>
                        <wps:spPr>
                          <a:xfrm>
                            <a:off x="85725" y="0"/>
                            <a:ext cx="6679080" cy="7394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093B4BD" w14:textId="17F93585" w:rsidR="00451B60" w:rsidRDefault="00451B60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日本精神保健福祉士協会</w:t>
                              </w:r>
                              <w:r w:rsidRPr="00883E96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生涯</w:t>
                              </w:r>
                              <w:r w:rsidR="00883E96" w:rsidRPr="008137F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研修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制度</w:t>
                              </w:r>
                              <w:r w:rsidR="004302B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県協会委託事業</w:t>
                              </w:r>
                              <w:r w:rsidR="004302B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5D897F57" w14:textId="66F70393" w:rsidR="00451B60" w:rsidRPr="00A25B0C" w:rsidRDefault="00451B60" w:rsidP="00451B60">
                              <w:pPr>
                                <w:spacing w:line="600" w:lineRule="exact"/>
                                <w:rPr>
                                  <w:b/>
                                </w:rPr>
                              </w:pPr>
                              <w:r w:rsidRPr="00A25B0C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基幹研修Ⅰ　７月</w:t>
                              </w:r>
                              <w:r w:rsidR="004302B0" w:rsidRPr="00BF3CF1">
                                <w:rPr>
                                  <w:rFonts w:ascii="HGPｺﾞｼｯｸM" w:eastAsia="HGPｺﾞｼｯｸM"/>
                                  <w:b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8C6023" w:rsidRPr="00BF3CF1">
                                <w:rPr>
                                  <w:rFonts w:ascii="HGPｺﾞｼｯｸM" w:eastAsia="HGPｺﾞｼｯｸM"/>
                                  <w:b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Pr="00A25B0C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日（土）　１日間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5" name="テキスト プレースホルダー 6"/>
                        <wps:cNvSpPr txBox="1">
                          <a:spLocks/>
                        </wps:cNvSpPr>
                        <wps:spPr>
                          <a:xfrm>
                            <a:off x="4210050" y="752475"/>
                            <a:ext cx="2647950" cy="1012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8C86B" w14:textId="77777777" w:rsidR="00451B60" w:rsidRDefault="009E6FA8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</w:t>
                              </w:r>
                              <w:r w:rsidR="00451B6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費用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48FD4FAB" w14:textId="77777777" w:rsidR="00451B60" w:rsidRDefault="00451B60" w:rsidP="00451B60">
                              <w:pPr>
                                <w:spacing w:line="400" w:lineRule="exact"/>
                                <w:jc w:val="left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参加費　        　</w:t>
                              </w:r>
                              <w:r w:rsidR="009E6FA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 </w:t>
                              </w:r>
                              <w:r w:rsidR="009E6FA8">
                                <w:rPr>
                                  <w:rFonts w:ascii="HGPｺﾞｼｯｸM" w:eastAsia="HGPｺﾞｼｯｸM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2,500円</w:t>
                              </w:r>
                            </w:p>
                            <w:p w14:paraId="6F5AED64" w14:textId="581164E8" w:rsidR="00451B60" w:rsidRPr="005813F7" w:rsidRDefault="00451B60" w:rsidP="00A25B0C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テキスト代金　　  　</w:t>
                              </w:r>
                              <w:r w:rsidR="009E6FA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 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2,500円　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79B84" id="グループ化 11" o:spid="_x0000_s1026" style="position:absolute;left:0;text-align:left;margin-left:488.8pt;margin-top:351.65pt;width:540pt;height:134pt;z-index:251666432;mso-position-horizontal:right;mso-position-horizontal-relative:margin;mso-height-relative:margin" coordsize="68580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57;width:66791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" filled="f" strokecolor="black [3213]" strokeweight=".5pt">
                  <v:path arrowok="t"/>
                  <v:textbox>
                    <w:txbxContent>
                      <w:p w14:paraId="2093B4BD" w14:textId="17F93585" w:rsidR="00451B60" w:rsidRDefault="00451B60" w:rsidP="00451B60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日本精神保健福祉士協会</w:t>
                        </w:r>
                        <w:r w:rsidRPr="00883E96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生涯</w:t>
                        </w:r>
                        <w:r w:rsidR="00883E96" w:rsidRPr="008137F0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研修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制度</w:t>
                        </w:r>
                        <w:r w:rsidR="004302B0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県協会委託事業</w:t>
                        </w:r>
                        <w:r w:rsidR="004302B0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）</w:t>
                        </w:r>
                      </w:p>
                      <w:p w14:paraId="5D897F57" w14:textId="66F70393" w:rsidR="00451B60" w:rsidRPr="00A25B0C" w:rsidRDefault="00451B60" w:rsidP="00451B60">
                        <w:pPr>
                          <w:spacing w:line="600" w:lineRule="exact"/>
                          <w:rPr>
                            <w:b/>
                          </w:rPr>
                        </w:pPr>
                        <w:r w:rsidRPr="00A25B0C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基幹研修Ⅰ　７月</w:t>
                        </w:r>
                        <w:r w:rsidR="004302B0" w:rsidRPr="00BF3CF1">
                          <w:rPr>
                            <w:rFonts w:ascii="HGPｺﾞｼｯｸM" w:eastAsia="HGPｺﾞｼｯｸM"/>
                            <w:b/>
                            <w:kern w:val="24"/>
                            <w:sz w:val="48"/>
                            <w:szCs w:val="48"/>
                          </w:rPr>
                          <w:t>2</w:t>
                        </w:r>
                        <w:r w:rsidR="008C6023" w:rsidRPr="00BF3CF1">
                          <w:rPr>
                            <w:rFonts w:ascii="HGPｺﾞｼｯｸM" w:eastAsia="HGPｺﾞｼｯｸM"/>
                            <w:b/>
                            <w:kern w:val="24"/>
                            <w:sz w:val="48"/>
                            <w:szCs w:val="48"/>
                          </w:rPr>
                          <w:t>2</w:t>
                        </w:r>
                        <w:r w:rsidRPr="00A25B0C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日（土）　１日間</w:t>
                        </w:r>
                      </w:p>
                    </w:txbxContent>
                  </v:textbox>
                </v:shape>
                <v:shape id="_x0000_s1029" type="#_x0000_t202" style="position:absolute;left:42100;top:7524;width:26480;height:10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108C86B" w14:textId="77777777" w:rsidR="00451B60" w:rsidRDefault="009E6FA8" w:rsidP="00451B60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【</w:t>
                        </w:r>
                        <w:r w:rsidR="00451B60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費用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  <w:p w14:paraId="48FD4FAB" w14:textId="77777777" w:rsidR="00451B60" w:rsidRDefault="00451B60" w:rsidP="00451B60">
                        <w:pPr>
                          <w:spacing w:line="400" w:lineRule="exact"/>
                          <w:jc w:val="left"/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参加費　        　</w:t>
                        </w:r>
                        <w:r w:rsidR="009E6FA8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 </w:t>
                        </w:r>
                        <w:r w:rsidR="009E6FA8">
                          <w:rPr>
                            <w:rFonts w:ascii="HGPｺﾞｼｯｸM" w:eastAsia="HGPｺﾞｼｯｸM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2,500円</w:t>
                        </w:r>
                      </w:p>
                      <w:p w14:paraId="6F5AED64" w14:textId="581164E8" w:rsidR="00451B60" w:rsidRPr="005813F7" w:rsidRDefault="00451B60" w:rsidP="00A25B0C">
                        <w:pPr>
                          <w:spacing w:line="400" w:lineRule="exact"/>
                          <w:rPr>
                            <w:rFonts w:ascii="HGPｺﾞｼｯｸM" w:eastAsia="HGPｺﾞｼｯｸM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テキスト代金　　  　</w:t>
                        </w:r>
                        <w:r w:rsidR="009E6FA8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 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2,500円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15E79E" wp14:editId="1DF76BB8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6859905" cy="25812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2581275"/>
                          <a:chOff x="0" y="0"/>
                          <a:chExt cx="6859905" cy="2154030"/>
                        </a:xfrm>
                      </wpg:grpSpPr>
                      <wps:wsp>
                        <wps:cNvPr id="5" name="テキスト プレースホルダー 4"/>
                        <wps:cNvSpPr>
                          <a:spLocks noGrp="1"/>
                        </wps:cNvSpPr>
                        <wps:spPr>
                          <a:xfrm>
                            <a:off x="57150" y="0"/>
                            <a:ext cx="6679440" cy="7387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E021DC" w14:textId="77777777" w:rsidR="00451B60" w:rsidRPr="009E6FA8" w:rsidRDefault="00451B60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E6FA8">
                                <w:rPr>
                                  <w:rFonts w:ascii="HGPｺﾞｼｯｸM" w:eastAsia="HGPｺﾞｼｯｸM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静岡県精神保健福祉士協会</w:t>
                              </w:r>
                            </w:p>
                            <w:p w14:paraId="3D7FE41E" w14:textId="77777777" w:rsidR="00451B60" w:rsidRDefault="00451B60" w:rsidP="00451B60">
                              <w:pPr>
                                <w:spacing w:line="600" w:lineRule="exact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初任者研修会 ７月</w:t>
                              </w:r>
                              <w:r w:rsidR="004302B0" w:rsidRPr="00BF3CF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8C6023" w:rsidRPr="00BF3CF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Pr="00BF3CF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日（土）～</w:t>
                              </w:r>
                              <w:r w:rsidR="004302B0" w:rsidRPr="00BF3CF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8C6023" w:rsidRPr="00BF3CF1">
                                <w:rPr>
                                  <w:rFonts w:ascii="HGPｺﾞｼｯｸM" w:eastAsia="HGPｺﾞｼｯｸM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BF3CF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日（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日） ２日間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0" name="テキスト プレースホルダー 6"/>
                        <wps:cNvSpPr txBox="1">
                          <a:spLocks/>
                        </wps:cNvSpPr>
                        <wps:spPr>
                          <a:xfrm>
                            <a:off x="0" y="742949"/>
                            <a:ext cx="4067175" cy="1411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B4BDD1" w14:textId="77777777" w:rsidR="00451B60" w:rsidRDefault="00451B60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【対象者】</w:t>
                              </w:r>
                            </w:p>
                            <w:p w14:paraId="1DE2E759" w14:textId="0C00E28B" w:rsidR="00451B60" w:rsidRPr="00BE0891" w:rsidRDefault="004302B0" w:rsidP="00451B60">
                              <w:pPr>
                                <w:spacing w:line="400" w:lineRule="exact"/>
                              </w:pP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EC56A4" w:rsidRPr="00BE0891">
                                <w:rPr>
                                  <w:rFonts w:ascii="HGPｺﾞｼｯｸM" w:eastAsia="HGPｺﾞｼｯｸM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B250E7" w:rsidRPr="00BE0891">
                                <w:rPr>
                                  <w:rFonts w:ascii="HGPｺﾞｼｯｸM" w:eastAsia="HGPｺﾞｼｯｸM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3E7A51" w:rsidRPr="00BE0891">
                                <w:rPr>
                                  <w:rFonts w:ascii="HGPｺﾞｼｯｸM" w:eastAsia="HGPｺﾞｼｯｸM"/>
                                  <w:kern w:val="24"/>
                                  <w:sz w:val="28"/>
                                  <w:szCs w:val="28"/>
                                </w:rPr>
                                <w:t>H30</w:t>
                              </w: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）</w:t>
                              </w:r>
                              <w:r w:rsidR="00451B60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年以降の入職者</w:t>
                              </w:r>
                              <w:r w:rsidR="006142F9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（概ね）</w:t>
                              </w:r>
                            </w:p>
                            <w:p w14:paraId="3B2AD123" w14:textId="6AFB9EB9" w:rsidR="0008425F" w:rsidRDefault="0008425F" w:rsidP="00451B60">
                              <w:pPr>
                                <w:spacing w:line="400" w:lineRule="exact"/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・静岡県精神保健福祉士協会会員</w:t>
                              </w:r>
                            </w:p>
                            <w:p w14:paraId="24D214CE" w14:textId="4611FD2F" w:rsidR="00451B60" w:rsidRPr="00BE0891" w:rsidRDefault="00451B60" w:rsidP="00451B60">
                              <w:pPr>
                                <w:spacing w:line="400" w:lineRule="exact"/>
                              </w:pP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・精神保健福祉士実務経験</w:t>
                              </w:r>
                              <w:r w:rsidR="00CE4D1E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５</w:t>
                              </w: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FE69AA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以下</w:t>
                              </w:r>
                              <w:r w:rsidR="006142F9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程度</w:t>
                              </w:r>
                            </w:p>
                            <w:p w14:paraId="4A9F02F6" w14:textId="77777777" w:rsidR="00430B77" w:rsidRPr="00BE0891" w:rsidRDefault="00430B77" w:rsidP="00C627A9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※</w:t>
                              </w:r>
                              <w:r w:rsidR="00451B60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精神保健福祉士受験資格が有</w:t>
                              </w: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り</w:t>
                              </w:r>
                              <w:r w:rsidR="00451B60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、実務経験</w:t>
                              </w:r>
                              <w:r w:rsidR="006E5A86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５年</w:t>
                              </w:r>
                            </w:p>
                            <w:p w14:paraId="54480C45" w14:textId="4BBBE903" w:rsidR="006E5A86" w:rsidRPr="00BE0891" w:rsidRDefault="00FE69AA" w:rsidP="00430B77">
                              <w:pPr>
                                <w:spacing w:line="400" w:lineRule="exact"/>
                                <w:ind w:firstLineChars="100" w:firstLine="280"/>
                              </w:pPr>
                              <w:r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以下</w:t>
                              </w:r>
                              <w:r w:rsidR="006142F9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程度</w:t>
                              </w:r>
                              <w:r w:rsidR="00430B77" w:rsidRPr="00BE0891">
                                <w:rPr>
                                  <w:rFonts w:ascii="HGPｺﾞｼｯｸM" w:eastAsia="HGPｺﾞｼｯｸM" w:hint="eastAsia"/>
                                  <w:kern w:val="24"/>
                                  <w:sz w:val="28"/>
                                  <w:szCs w:val="28"/>
                                </w:rPr>
                                <w:t>の方も参加可能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2" name="テキスト プレースホルダー 6"/>
                        <wps:cNvSpPr txBox="1">
                          <a:spLocks/>
                        </wps:cNvSpPr>
                        <wps:spPr>
                          <a:xfrm>
                            <a:off x="4295775" y="742950"/>
                            <a:ext cx="2564130" cy="1159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6F823A" w14:textId="77777777" w:rsidR="00451B60" w:rsidRDefault="00451B60" w:rsidP="00451B60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【費用】</w:t>
                              </w:r>
                            </w:p>
                            <w:p w14:paraId="20E3AF42" w14:textId="77777777" w:rsidR="00451B60" w:rsidRDefault="00451B60" w:rsidP="00451B60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参加費　２日間　　　　4,000円</w:t>
                              </w:r>
                            </w:p>
                            <w:p w14:paraId="6B13126C" w14:textId="73DAD93A" w:rsidR="007711E7" w:rsidRDefault="00451B60" w:rsidP="00451B60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テキスト代金　　　　 　2,500</w:t>
                              </w:r>
                              <w:r w:rsidR="00861C6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  <w:p w14:paraId="1A9E394D" w14:textId="30C79F2B" w:rsidR="00861C62" w:rsidRPr="00883E96" w:rsidRDefault="00861C62" w:rsidP="00883E96">
                              <w:pPr>
                                <w:spacing w:line="400" w:lineRule="exact"/>
                                <w:ind w:left="840" w:hangingChars="300" w:hanging="840"/>
                                <w:rPr>
                                  <w:rFonts w:ascii="HGPｺﾞｼｯｸM" w:eastAsia="HGPｺﾞｼｯｸM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【会場</w:t>
                              </w:r>
                              <w:r w:rsidRPr="008137F0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  <w:r w:rsidR="00883E96" w:rsidRPr="008137F0">
                                <w:rPr>
                                  <w:rFonts w:ascii="HGSｺﾞｼｯｸM" w:eastAsia="HGSｺﾞｼｯｸM" w:hAnsi="ＭＳ ゴシック" w:hint="eastAsia"/>
                                  <w:color w:val="000000" w:themeColor="text1"/>
                                  <w:szCs w:val="21"/>
                                </w:rPr>
                                <w:t>静岡県男女共同参画センター</w:t>
                              </w:r>
                              <w:r w:rsidR="00883E96" w:rsidRPr="008137F0">
                                <w:rPr>
                                  <w:rFonts w:ascii="HGSｺﾞｼｯｸM" w:eastAsia="HGSｺﾞｼｯｸM" w:hAnsi="ＭＳ ゴシック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「あざれあ」</w:t>
                              </w:r>
                            </w:p>
                          </w:txbxContent>
                        </wps:txbx>
                        <wps:bodyPr vert="horz" lIns="91440" tIns="45720" rIns="91440" bIns="4572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5E79E" id="グループ化 6" o:spid="_x0000_s1030" style="position:absolute;left:0;text-align:left;margin-left:488.95pt;margin-top:148.65pt;width:540.15pt;height:203.25pt;z-index:251658240;mso-position-horizontal:right;mso-position-horizontal-relative:margin;mso-height-relative:margin" coordsize="68599,2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">
                <v:shape id="_x0000_s1032" type="#_x0000_t202" style="position:absolute;top:7429;width:40671;height:1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51B4BDD1" w14:textId="77777777" w:rsidR="00451B60" w:rsidRDefault="00451B60" w:rsidP="00451B60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【対象者】</w:t>
                        </w:r>
                      </w:p>
                      <w:p w14:paraId="1DE2E759" w14:textId="0C00E28B" w:rsidR="00451B60" w:rsidRPr="00BE0891" w:rsidRDefault="004302B0" w:rsidP="00451B60">
                        <w:pPr>
                          <w:spacing w:line="400" w:lineRule="exact"/>
                        </w:pP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20</w:t>
                        </w:r>
                        <w:r w:rsidR="00EC56A4" w:rsidRPr="00BE0891">
                          <w:rPr>
                            <w:rFonts w:ascii="HGPｺﾞｼｯｸM" w:eastAsia="HGPｺﾞｼｯｸM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B250E7" w:rsidRPr="00BE0891">
                          <w:rPr>
                            <w:rFonts w:ascii="HGPｺﾞｼｯｸM" w:eastAsia="HGPｺﾞｼｯｸM"/>
                            <w:kern w:val="24"/>
                            <w:sz w:val="28"/>
                            <w:szCs w:val="28"/>
                          </w:rPr>
                          <w:t>8</w:t>
                        </w: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（</w:t>
                        </w:r>
                        <w:r w:rsidR="003E7A51" w:rsidRPr="00BE0891">
                          <w:rPr>
                            <w:rFonts w:ascii="HGPｺﾞｼｯｸM" w:eastAsia="HGPｺﾞｼｯｸM"/>
                            <w:kern w:val="24"/>
                            <w:sz w:val="28"/>
                            <w:szCs w:val="28"/>
                          </w:rPr>
                          <w:t>H30</w:t>
                        </w: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）</w:t>
                        </w:r>
                        <w:r w:rsidR="00451B60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年以降の入職者</w:t>
                        </w:r>
                        <w:r w:rsidR="006142F9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（概ね）</w:t>
                        </w:r>
                      </w:p>
                      <w:p w14:paraId="3B2AD123" w14:textId="6AFB9EB9" w:rsidR="0008425F" w:rsidRDefault="0008425F" w:rsidP="00451B60">
                        <w:pPr>
                          <w:spacing w:line="400" w:lineRule="exact"/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・静岡県精神保健福祉士協会会員</w:t>
                        </w:r>
                      </w:p>
                      <w:p w14:paraId="24D214CE" w14:textId="4611FD2F" w:rsidR="00451B60" w:rsidRPr="00BE0891" w:rsidRDefault="00451B60" w:rsidP="00451B60">
                        <w:pPr>
                          <w:spacing w:line="400" w:lineRule="exact"/>
                        </w:pP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・精神保健福祉士実務経験</w:t>
                        </w:r>
                        <w:r w:rsidR="00CE4D1E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５</w:t>
                        </w: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年</w:t>
                        </w:r>
                        <w:r w:rsidR="00FE69AA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以下</w:t>
                        </w:r>
                        <w:r w:rsidR="006142F9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程度</w:t>
                        </w:r>
                      </w:p>
                      <w:p w14:paraId="4A9F02F6" w14:textId="77777777" w:rsidR="00430B77" w:rsidRPr="00BE0891" w:rsidRDefault="00430B77" w:rsidP="00C627A9">
                        <w:pPr>
                          <w:spacing w:line="400" w:lineRule="exact"/>
                          <w:rPr>
                            <w:rFonts w:ascii="HGPｺﾞｼｯｸM" w:eastAsia="HGPｺﾞｼｯｸM"/>
                            <w:kern w:val="24"/>
                            <w:sz w:val="28"/>
                            <w:szCs w:val="28"/>
                          </w:rPr>
                        </w:pP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※</w:t>
                        </w:r>
                        <w:r w:rsidR="00451B60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精神保健福祉士受験資格が有</w:t>
                        </w: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り</w:t>
                        </w:r>
                        <w:r w:rsidR="00451B60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、実務経験</w:t>
                        </w:r>
                        <w:r w:rsidR="006E5A86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５年</w:t>
                        </w:r>
                      </w:p>
                      <w:p w14:paraId="54480C45" w14:textId="4BBBE903" w:rsidR="006E5A86" w:rsidRPr="00BE0891" w:rsidRDefault="00FE69AA" w:rsidP="00430B77">
                        <w:pPr>
                          <w:spacing w:line="400" w:lineRule="exact"/>
                          <w:ind w:firstLineChars="100" w:firstLine="280"/>
                        </w:pPr>
                        <w:r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以下</w:t>
                        </w:r>
                        <w:r w:rsidR="006142F9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程度</w:t>
                        </w:r>
                        <w:r w:rsidR="00430B77" w:rsidRPr="00BE0891">
                          <w:rPr>
                            <w:rFonts w:ascii="HGPｺﾞｼｯｸM" w:eastAsia="HGPｺﾞｼｯｸM" w:hint="eastAsia"/>
                            <w:kern w:val="24"/>
                            <w:sz w:val="28"/>
                            <w:szCs w:val="28"/>
                          </w:rPr>
                          <w:t>の方も参加可能</w:t>
                        </w:r>
                      </w:p>
                    </w:txbxContent>
                  </v:textbox>
                </v:shape>
                <v:shape id="_x0000_s1033" type="#_x0000_t202" style="position:absolute;left:42957;top:7429;width:25642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06F823A" w14:textId="77777777" w:rsidR="00451B60" w:rsidRDefault="00451B60" w:rsidP="00451B60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【費用】</w:t>
                        </w:r>
                      </w:p>
                      <w:p w14:paraId="20E3AF42" w14:textId="77777777" w:rsidR="00451B60" w:rsidRDefault="00451B60" w:rsidP="00451B60">
                        <w:pPr>
                          <w:spacing w:line="400" w:lineRule="exact"/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参加費　２日間　　　　4,000円</w:t>
                        </w:r>
                      </w:p>
                      <w:p w14:paraId="6B13126C" w14:textId="73DAD93A" w:rsidR="007711E7" w:rsidRDefault="00451B60" w:rsidP="00451B60">
                        <w:pPr>
                          <w:spacing w:line="400" w:lineRule="exact"/>
                          <w:rPr>
                            <w:rFonts w:ascii="HGPｺﾞｼｯｸM" w:eastAsia="HGPｺﾞｼｯｸM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テキスト代金　　　　 　2,500</w:t>
                        </w:r>
                        <w:r w:rsidR="00861C62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円</w:t>
                        </w:r>
                      </w:p>
                      <w:p w14:paraId="1A9E394D" w14:textId="30C79F2B" w:rsidR="00861C62" w:rsidRPr="00883E96" w:rsidRDefault="00861C62" w:rsidP="00883E96">
                        <w:pPr>
                          <w:spacing w:line="400" w:lineRule="exact"/>
                          <w:ind w:left="840" w:hangingChars="300" w:hanging="840"/>
                          <w:rPr>
                            <w:rFonts w:ascii="HGPｺﾞｼｯｸM" w:eastAsia="HGPｺﾞｼｯｸM"/>
                            <w:color w:val="FF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【会場</w:t>
                        </w:r>
                        <w:r w:rsidRPr="008137F0"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】</w:t>
                        </w:r>
                        <w:r w:rsidR="00883E96" w:rsidRPr="008137F0">
                          <w:rPr>
                            <w:rFonts w:ascii="HGSｺﾞｼｯｸM" w:eastAsia="HGSｺﾞｼｯｸM" w:hAnsi="ＭＳ ゴシック" w:hint="eastAsia"/>
                            <w:color w:val="000000" w:themeColor="text1"/>
                            <w:szCs w:val="21"/>
                          </w:rPr>
                          <w:t>静岡県男女共同参画センター</w:t>
                        </w:r>
                        <w:r w:rsidR="00883E96" w:rsidRPr="008137F0">
                          <w:rPr>
                            <w:rFonts w:ascii="HGSｺﾞｼｯｸM" w:eastAsia="HGSｺﾞｼｯｸM" w:hAnsi="ＭＳ ゴシック" w:hint="eastAsia"/>
                            <w:color w:val="000000" w:themeColor="text1"/>
                            <w:sz w:val="28"/>
                            <w:szCs w:val="28"/>
                          </w:rPr>
                          <w:t>「あざれあ」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DCADE" wp14:editId="03A3193E">
                <wp:simplePos x="0" y="0"/>
                <wp:positionH relativeFrom="margin">
                  <wp:align>left</wp:align>
                </wp:positionH>
                <wp:positionV relativeFrom="paragraph">
                  <wp:posOffset>7875905</wp:posOffset>
                </wp:positionV>
                <wp:extent cx="3364230" cy="1955800"/>
                <wp:effectExtent l="0" t="0" r="0" b="0"/>
                <wp:wrapNone/>
                <wp:docPr id="8" name="コンテンツ プレースホルダー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6423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A8ED" w14:textId="77777777" w:rsidR="00451B60" w:rsidRPr="000C08B3" w:rsidRDefault="00451B60" w:rsidP="000C0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0C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初任者研修会の２日間のうち、１日目は「基幹研修Ⅰ」と同時開催、共通研修となります。</w:t>
                            </w:r>
                          </w:p>
                          <w:p w14:paraId="71A33E72" w14:textId="77777777" w:rsidR="00451B60" w:rsidRPr="000C08B3" w:rsidRDefault="00451B60" w:rsidP="000C0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0C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「基幹研修Ⅰ」のみの受講者は１日目となります。</w:t>
                            </w:r>
                          </w:p>
                          <w:p w14:paraId="1E9F9E04" w14:textId="529DCCA1" w:rsidR="00451B60" w:rsidRPr="000C08B3" w:rsidRDefault="00451B60" w:rsidP="000C0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0C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詳細は</w:t>
                            </w:r>
                            <w:r w:rsidR="009F24B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研修</w:t>
                            </w:r>
                            <w:r w:rsidRPr="000C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案内をご覧ください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CADE" id="コンテンツ プレースホルダー 7" o:spid="_x0000_s1034" style="position:absolute;left:0;text-align:left;margin-left:0;margin-top:620.15pt;width:264.9pt;height:154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" filled="f" stroked="f">
                <o:lock v:ext="edit" grouping="t"/>
                <v:textbox>
                  <w:txbxContent>
                    <w:p w14:paraId="11FEA8ED" w14:textId="77777777" w:rsidR="00451B60" w:rsidRPr="000C08B3" w:rsidRDefault="00451B60" w:rsidP="000C08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sz w:val="28"/>
                        </w:rPr>
                      </w:pPr>
                      <w:r w:rsidRPr="000C08B3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初任者研修会の２日間のうち、１日目は「基幹研修Ⅰ」と同時開催、共通研修となります。</w:t>
                      </w:r>
                    </w:p>
                    <w:p w14:paraId="71A33E72" w14:textId="77777777" w:rsidR="00451B60" w:rsidRPr="000C08B3" w:rsidRDefault="00451B60" w:rsidP="000C08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sz w:val="28"/>
                        </w:rPr>
                      </w:pPr>
                      <w:r w:rsidRPr="000C08B3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「基幹研修Ⅰ」のみの受講者は１日目となります。</w:t>
                      </w:r>
                    </w:p>
                    <w:p w14:paraId="1E9F9E04" w14:textId="529DCCA1" w:rsidR="00451B60" w:rsidRPr="000C08B3" w:rsidRDefault="00451B60" w:rsidP="000C08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sz w:val="28"/>
                        </w:rPr>
                      </w:pPr>
                      <w:r w:rsidRPr="000C08B3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詳細は</w:t>
                      </w:r>
                      <w:r w:rsidR="009F24B0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研修</w:t>
                      </w:r>
                      <w:r w:rsidRPr="000C08B3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案内をご覧ください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02B0" w:rsidRPr="00451B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B6D218" wp14:editId="104BF1D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933825" cy="338455"/>
                <wp:effectExtent l="0" t="0" r="28575" b="2286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6BE871" w14:textId="4E9AB2F3" w:rsidR="00451B60" w:rsidRDefault="004302B0" w:rsidP="00451B60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（一社）</w:t>
                            </w:r>
                            <w:r w:rsidR="00451B6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静岡県精神保健福祉士協会より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6D218" id="テキスト ボックス 33" o:spid="_x0000_s1035" type="#_x0000_t202" style="position:absolute;left:0;text-align:left;margin-left:0;margin-top:.15pt;width:309.75pt;height:26.65pt;z-index: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" filled="f" strokecolor="#bfbfbf [2412]">
                <v:textbox style="mso-fit-shape-to-text:t">
                  <w:txbxContent>
                    <w:p w14:paraId="426BE871" w14:textId="4E9AB2F3" w:rsidR="00451B60" w:rsidRDefault="004302B0" w:rsidP="00451B60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（一社）</w:t>
                      </w:r>
                      <w:r w:rsidR="00451B60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静岡県精神保健福祉士協会より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67" w:rsidRPr="00451B6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611845" wp14:editId="061E032E">
                <wp:simplePos x="0" y="0"/>
                <wp:positionH relativeFrom="margin">
                  <wp:align>center</wp:align>
                </wp:positionH>
                <wp:positionV relativeFrom="paragraph">
                  <wp:posOffset>6176645</wp:posOffset>
                </wp:positionV>
                <wp:extent cx="6699240" cy="0"/>
                <wp:effectExtent l="0" t="19050" r="0" b="19050"/>
                <wp:wrapNone/>
                <wp:docPr id="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9CB3" id="直線コネクタ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6.35pt" to="527.5pt,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" strokecolor="#a5a5a5 [2092]" strokeweight="2.25pt">
                <v:stroke dashstyle="dashDot" joinstyle="miter"/>
                <w10:wrap anchorx="margin"/>
              </v:line>
            </w:pict>
          </mc:Fallback>
        </mc:AlternateContent>
      </w:r>
      <w:r w:rsidR="00D90D67" w:rsidRPr="00451B6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458C52" wp14:editId="5024FD88">
                <wp:simplePos x="0" y="0"/>
                <wp:positionH relativeFrom="margin">
                  <wp:posOffset>3665855</wp:posOffset>
                </wp:positionH>
                <wp:positionV relativeFrom="paragraph">
                  <wp:posOffset>6316345</wp:posOffset>
                </wp:positionV>
                <wp:extent cx="2998470" cy="276860"/>
                <wp:effectExtent l="0" t="0" r="11430" b="1016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8EAE49" w14:textId="28722F03" w:rsidR="00451B60" w:rsidRPr="00EF67BE" w:rsidRDefault="00451B60" w:rsidP="00EF67BE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67BE">
                              <w:rPr>
                                <w:rFonts w:eastAsia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日本精神保健福祉士協会　生涯</w:t>
                            </w:r>
                            <w:r w:rsidR="00883E96" w:rsidRPr="008137F0">
                              <w:rPr>
                                <w:rFonts w:eastAsia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研修</w:t>
                            </w:r>
                            <w:r w:rsidRPr="00EF67BE">
                              <w:rPr>
                                <w:rFonts w:eastAsia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制度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58C52" id="テキスト ボックス 32" o:spid="_x0000_s1036" type="#_x0000_t202" style="position:absolute;left:0;text-align:left;margin-left:288.65pt;margin-top:497.35pt;width:236.1pt;height:21.8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" filled="f" strokecolor="#bfbfbf [2412]">
                <v:textbox style="mso-fit-shape-to-text:t">
                  <w:txbxContent>
                    <w:p w14:paraId="0C8EAE49" w14:textId="28722F03" w:rsidR="00451B60" w:rsidRPr="00EF67BE" w:rsidRDefault="00451B60" w:rsidP="00EF67BE">
                      <w:pPr>
                        <w:spacing w:line="320" w:lineRule="exact"/>
                        <w:jc w:val="center"/>
                        <w:rPr>
                          <w:rFonts w:eastAsiaTheme="minorHAnsi"/>
                          <w:kern w:val="0"/>
                          <w:sz w:val="24"/>
                          <w:szCs w:val="24"/>
                        </w:rPr>
                      </w:pPr>
                      <w:r w:rsidRPr="00EF67BE">
                        <w:rPr>
                          <w:rFonts w:eastAsiaTheme="minorHAns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日本精神保健福祉士協会　生涯</w:t>
                      </w:r>
                      <w:r w:rsidR="00883E96" w:rsidRPr="008137F0">
                        <w:rPr>
                          <w:rFonts w:eastAsiaTheme="minorHAns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研修</w:t>
                      </w:r>
                      <w:r w:rsidRPr="00EF67BE">
                        <w:rPr>
                          <w:rFonts w:eastAsiaTheme="minorHAns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制度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67">
        <w:rPr>
          <w:noProof/>
        </w:rPr>
        <w:drawing>
          <wp:anchor distT="0" distB="0" distL="114300" distR="114300" simplePos="0" relativeHeight="251674624" behindDoc="0" locked="0" layoutInCell="1" allowOverlap="1" wp14:anchorId="361F18C8" wp14:editId="62068A58">
            <wp:simplePos x="0" y="0"/>
            <wp:positionH relativeFrom="margin">
              <wp:posOffset>3506470</wp:posOffset>
            </wp:positionH>
            <wp:positionV relativeFrom="margin">
              <wp:posOffset>6670040</wp:posOffset>
            </wp:positionV>
            <wp:extent cx="3324860" cy="3304337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生涯研修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330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63C12" wp14:editId="146B39CF">
                <wp:simplePos x="0" y="0"/>
                <wp:positionH relativeFrom="column">
                  <wp:posOffset>224790</wp:posOffset>
                </wp:positionH>
                <wp:positionV relativeFrom="paragraph">
                  <wp:posOffset>6287135</wp:posOffset>
                </wp:positionV>
                <wp:extent cx="2812382" cy="352425"/>
                <wp:effectExtent l="0" t="0" r="0" b="0"/>
                <wp:wrapNone/>
                <wp:docPr id="17" name="テキスト プレースホルダ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382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46619" w14:textId="77777777" w:rsidR="00451B60" w:rsidRDefault="00451B60" w:rsidP="000C08B3"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テキストについて（両研修共通）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3C12" id="_x0000_s1037" type="#_x0000_t202" style="position:absolute;left:0;text-align:left;margin-left:17.7pt;margin-top:495.05pt;width:221.4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" filled="f" stroked="f">
                <v:textbox>
                  <w:txbxContent>
                    <w:p w14:paraId="78B46619" w14:textId="77777777" w:rsidR="00451B60" w:rsidRDefault="00451B60" w:rsidP="000C08B3"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テキストについて（両研修共通）</w:t>
                      </w:r>
                    </w:p>
                  </w:txbxContent>
                </v:textbox>
              </v:shape>
            </w:pict>
          </mc:Fallback>
        </mc:AlternateContent>
      </w:r>
      <w:r w:rsidR="000C08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587AC" wp14:editId="3382CAA5">
                <wp:simplePos x="0" y="0"/>
                <wp:positionH relativeFrom="column">
                  <wp:posOffset>933450</wp:posOffset>
                </wp:positionH>
                <wp:positionV relativeFrom="paragraph">
                  <wp:posOffset>6762750</wp:posOffset>
                </wp:positionV>
                <wp:extent cx="2571750" cy="819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867DD" w14:textId="77777777" w:rsidR="00451B60" w:rsidRPr="000C08B3" w:rsidRDefault="00451B60" w:rsidP="00451B6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0C08B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←生涯研修制度共通テキスト（第２版）</w:t>
                            </w:r>
                          </w:p>
                          <w:p w14:paraId="12258BAA" w14:textId="77777777" w:rsidR="00451B60" w:rsidRPr="000C08B3" w:rsidRDefault="00451B60" w:rsidP="00451B6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0C08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0C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受講者は本テキストの購入が必須です</w:t>
                            </w:r>
                          </w:p>
                          <w:p w14:paraId="456BAE55" w14:textId="77777777" w:rsidR="00451B60" w:rsidRDefault="00451B60" w:rsidP="00451B6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※既に第２版をお持ちの方は購入不要です</w:t>
                            </w:r>
                          </w:p>
                        </w:txbxContent>
                      </wps:txbx>
                      <wps:bodyPr vert="horz" wrap="square" lIns="91440" tIns="34920" rIns="91440" bIns="349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587AC" id="Text Box 3" o:spid="_x0000_s1038" type="#_x0000_t202" style="position:absolute;left:0;text-align:left;margin-left:73.5pt;margin-top:532.5pt;width:202.5pt;height:6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" filled="f" stroked="f">
                <v:textbox inset=",.97mm,,.97mm">
                  <w:txbxContent>
                    <w:p w14:paraId="7D2867DD" w14:textId="77777777" w:rsidR="00451B60" w:rsidRPr="000C08B3" w:rsidRDefault="00451B60" w:rsidP="00451B6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0C08B3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←生涯研修制度共通テキスト（第２版）</w:t>
                      </w:r>
                    </w:p>
                    <w:p w14:paraId="12258BAA" w14:textId="77777777" w:rsidR="00451B60" w:rsidRPr="000C08B3" w:rsidRDefault="00451B60" w:rsidP="00451B6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2"/>
                        </w:rPr>
                      </w:pPr>
                      <w:r w:rsidRPr="000C08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0C08B3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受講者は本テキストの購入が必須です</w:t>
                      </w:r>
                    </w:p>
                    <w:p w14:paraId="456BAE55" w14:textId="77777777" w:rsidR="00451B60" w:rsidRDefault="00451B60" w:rsidP="00451B6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※既に第２版をお持ちの方は購入不要です</w:t>
                      </w:r>
                    </w:p>
                  </w:txbxContent>
                </v:textbox>
              </v:shape>
            </w:pict>
          </mc:Fallback>
        </mc:AlternateContent>
      </w:r>
      <w:r w:rsidR="000C08B3">
        <w:rPr>
          <w:noProof/>
        </w:rPr>
        <w:drawing>
          <wp:anchor distT="0" distB="0" distL="114300" distR="114300" simplePos="0" relativeHeight="251670528" behindDoc="0" locked="0" layoutInCell="1" allowOverlap="1" wp14:anchorId="3BA4EAD7" wp14:editId="56405844">
            <wp:simplePos x="0" y="0"/>
            <wp:positionH relativeFrom="column">
              <wp:posOffset>100330</wp:posOffset>
            </wp:positionH>
            <wp:positionV relativeFrom="paragraph">
              <wp:posOffset>6676390</wp:posOffset>
            </wp:positionV>
            <wp:extent cx="813933" cy="1160121"/>
            <wp:effectExtent l="19050" t="19050" r="24765" b="21590"/>
            <wp:wrapNone/>
            <wp:docPr id="1026" name="Picture 2" descr="第２版共通テキスト表紙画像（正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第２版共通テキスト表紙画像（正式）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33" cy="11601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B0C" w:rsidRPr="00451B6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299B1B" wp14:editId="299481BF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6656705" cy="1238250"/>
                <wp:effectExtent l="0" t="0" r="0" b="0"/>
                <wp:wrapNone/>
                <wp:docPr id="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6705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BB7E4D" w14:textId="77777777" w:rsidR="00451B60" w:rsidRDefault="00451B60" w:rsidP="00A25B0C">
                            <w:pPr>
                              <w:spacing w:line="9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t>初任者研修会</w:t>
                            </w:r>
                            <w:r>
                              <w:rPr>
                                <w:rFonts w:ascii="HGPｺﾞｼｯｸM" w:eastAsia="HGPｺﾞｼｯｸM" w:cstheme="majorBid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＆</w:t>
                            </w:r>
                            <w:r>
                              <w:rPr>
                                <w:rFonts w:ascii="HGPｺﾞｼｯｸM" w:eastAsia="HGPｺﾞｼｯｸM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t>基幹研修Ⅰ</w:t>
                            </w:r>
                            <w:r>
                              <w:rPr>
                                <w:rFonts w:ascii="HGPｺﾞｼｯｸM" w:eastAsia="HGPｺﾞｼｯｸM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HGPｺﾞｼｯｸM" w:eastAsia="HGPｺﾞｼｯｸM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同時開催のお知らせ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9B1B" id="タイトル 3" o:spid="_x0000_s1039" style="position:absolute;left:0;text-align:left;margin-left:472.95pt;margin-top:45.75pt;width:524.15pt;height:97.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" filled="f" stroked="f">
                <o:lock v:ext="edit" grouping="t"/>
                <v:textbox>
                  <w:txbxContent>
                    <w:p w14:paraId="30BB7E4D" w14:textId="77777777" w:rsidR="00451B60" w:rsidRDefault="00451B60" w:rsidP="00A25B0C">
                      <w:pPr>
                        <w:spacing w:line="9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  <w:u w:val="single"/>
                        </w:rPr>
                        <w:t>初任者研修会</w:t>
                      </w:r>
                      <w:r>
                        <w:rPr>
                          <w:rFonts w:ascii="HGPｺﾞｼｯｸM" w:eastAsia="HGPｺﾞｼｯｸM" w:cstheme="majorBid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＆</w:t>
                      </w:r>
                      <w:r>
                        <w:rPr>
                          <w:rFonts w:ascii="HGPｺﾞｼｯｸM" w:eastAsia="HGPｺﾞｼｯｸM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  <w:u w:val="single"/>
                        </w:rPr>
                        <w:t>基幹研修Ⅰ</w:t>
                      </w:r>
                      <w:r>
                        <w:rPr>
                          <w:rFonts w:ascii="HGPｺﾞｼｯｸM" w:eastAsia="HGPｺﾞｼｯｸM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  <w:u w:val="single"/>
                        </w:rPr>
                        <w:br/>
                      </w:r>
                      <w:r>
                        <w:rPr>
                          <w:rFonts w:ascii="HGPｺﾞｼｯｸM" w:eastAsia="HGPｺﾞｼｯｸM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同時開催のお知らせ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50D1" w:rsidSect="00D90D6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F3C" w14:textId="77777777" w:rsidR="006301C8" w:rsidRDefault="006301C8" w:rsidP="00526795">
      <w:r>
        <w:separator/>
      </w:r>
    </w:p>
  </w:endnote>
  <w:endnote w:type="continuationSeparator" w:id="0">
    <w:p w14:paraId="7BA99217" w14:textId="77777777" w:rsidR="006301C8" w:rsidRDefault="006301C8" w:rsidP="0052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43D2" w14:textId="77777777" w:rsidR="006301C8" w:rsidRDefault="006301C8" w:rsidP="00526795">
      <w:r>
        <w:separator/>
      </w:r>
    </w:p>
  </w:footnote>
  <w:footnote w:type="continuationSeparator" w:id="0">
    <w:p w14:paraId="7D84B9CA" w14:textId="77777777" w:rsidR="006301C8" w:rsidRDefault="006301C8" w:rsidP="0052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754"/>
    <w:multiLevelType w:val="hybridMultilevel"/>
    <w:tmpl w:val="3C38A5A4"/>
    <w:lvl w:ilvl="0" w:tplc="125CA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D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8C3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4C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49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AC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B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837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0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261F"/>
    <w:multiLevelType w:val="hybridMultilevel"/>
    <w:tmpl w:val="B88427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2418792">
    <w:abstractNumId w:val="0"/>
  </w:num>
  <w:num w:numId="2" w16cid:durableId="188444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0"/>
    <w:rsid w:val="00047B67"/>
    <w:rsid w:val="0008425F"/>
    <w:rsid w:val="000C08B3"/>
    <w:rsid w:val="000C239C"/>
    <w:rsid w:val="00221CB2"/>
    <w:rsid w:val="002950D1"/>
    <w:rsid w:val="00314D33"/>
    <w:rsid w:val="0033381B"/>
    <w:rsid w:val="003732B0"/>
    <w:rsid w:val="003E7A51"/>
    <w:rsid w:val="003F5FA0"/>
    <w:rsid w:val="004302B0"/>
    <w:rsid w:val="00430B77"/>
    <w:rsid w:val="00451B60"/>
    <w:rsid w:val="004728AA"/>
    <w:rsid w:val="00526795"/>
    <w:rsid w:val="005813F7"/>
    <w:rsid w:val="00590EB8"/>
    <w:rsid w:val="006142F9"/>
    <w:rsid w:val="006301C8"/>
    <w:rsid w:val="006D2854"/>
    <w:rsid w:val="006E5A86"/>
    <w:rsid w:val="006E5D6F"/>
    <w:rsid w:val="007711E7"/>
    <w:rsid w:val="0079020D"/>
    <w:rsid w:val="008137F0"/>
    <w:rsid w:val="00861C62"/>
    <w:rsid w:val="00865A98"/>
    <w:rsid w:val="00883E96"/>
    <w:rsid w:val="008C6023"/>
    <w:rsid w:val="009E6FA8"/>
    <w:rsid w:val="009F24B0"/>
    <w:rsid w:val="00A25B0C"/>
    <w:rsid w:val="00B250E7"/>
    <w:rsid w:val="00B72F39"/>
    <w:rsid w:val="00BE0891"/>
    <w:rsid w:val="00BF3CF1"/>
    <w:rsid w:val="00C627A9"/>
    <w:rsid w:val="00C63C94"/>
    <w:rsid w:val="00CC7563"/>
    <w:rsid w:val="00CE4D1E"/>
    <w:rsid w:val="00D90D67"/>
    <w:rsid w:val="00EC56A4"/>
    <w:rsid w:val="00EF67BE"/>
    <w:rsid w:val="00F3584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FDF0E"/>
  <w15:chartTrackingRefBased/>
  <w15:docId w15:val="{368BC5B1-30D2-457F-B405-F6293065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795"/>
  </w:style>
  <w:style w:type="paragraph" w:styleId="a6">
    <w:name w:val="footer"/>
    <w:basedOn w:val="a"/>
    <w:link w:val="a7"/>
    <w:uiPriority w:val="99"/>
    <w:unhideWhenUsed/>
    <w:rsid w:val="00526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</dc:creator>
  <cp:keywords/>
  <dc:description/>
  <cp:lastModifiedBy>静岡県精神保健福祉士協会 事務局</cp:lastModifiedBy>
  <cp:revision>2</cp:revision>
  <cp:lastPrinted>2023-04-17T04:37:00Z</cp:lastPrinted>
  <dcterms:created xsi:type="dcterms:W3CDTF">2023-04-19T06:25:00Z</dcterms:created>
  <dcterms:modified xsi:type="dcterms:W3CDTF">2023-04-19T06:25:00Z</dcterms:modified>
</cp:coreProperties>
</file>